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5166" w14:textId="77777777" w:rsidR="00C022F8" w:rsidRPr="002C3B57" w:rsidRDefault="00F27450" w:rsidP="002C3B57">
      <w:pPr>
        <w:jc w:val="center"/>
        <w:rPr>
          <w:rFonts w:ascii="Century Gothic" w:hAnsi="Century Gothic"/>
        </w:rPr>
      </w:pPr>
      <w:r w:rsidRPr="002C3B57">
        <w:rPr>
          <w:rFonts w:ascii="Century Gothic" w:hAnsi="Century Gothic"/>
        </w:rPr>
        <w:t>MINUTES OF THE UUFSMA ANNUAL MEETING HELD SUNDAY, MARCH 26, 2023</w:t>
      </w:r>
    </w:p>
    <w:p w14:paraId="1C109AE9" w14:textId="77777777" w:rsidR="00F27450" w:rsidRPr="002C3B57" w:rsidRDefault="00F27450">
      <w:pPr>
        <w:rPr>
          <w:rFonts w:ascii="Century Gothic" w:hAnsi="Century Gothic"/>
        </w:rPr>
      </w:pPr>
    </w:p>
    <w:p w14:paraId="4413A2DA" w14:textId="77777777" w:rsidR="00F27450" w:rsidRPr="002C3B57" w:rsidRDefault="00F27450" w:rsidP="00F2745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Meeting was called to order at 12:00 PM by President Margo Johnson and quorum was established.</w:t>
      </w:r>
    </w:p>
    <w:p w14:paraId="405B669A" w14:textId="77777777" w:rsidR="00F27450" w:rsidRPr="002C3B57" w:rsidRDefault="00D65106" w:rsidP="00F2745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Rev. Tom Rosiello provided opening remarks by </w:t>
      </w:r>
      <w:r w:rsidR="00F27450" w:rsidRPr="002C3B57">
        <w:rPr>
          <w:rFonts w:ascii="Century Gothic" w:hAnsi="Century Gothic"/>
        </w:rPr>
        <w:t>recogniz</w:t>
      </w:r>
      <w:r w:rsidRPr="002C3B57">
        <w:rPr>
          <w:rFonts w:ascii="Century Gothic" w:hAnsi="Century Gothic"/>
        </w:rPr>
        <w:t xml:space="preserve">ing Margo Johnson </w:t>
      </w:r>
      <w:r w:rsidR="00F27450" w:rsidRPr="002C3B57">
        <w:rPr>
          <w:rFonts w:ascii="Century Gothic" w:hAnsi="Century Gothic"/>
        </w:rPr>
        <w:t xml:space="preserve">for her </w:t>
      </w:r>
      <w:r w:rsidRPr="002C3B57">
        <w:rPr>
          <w:rFonts w:ascii="Century Gothic" w:hAnsi="Century Gothic"/>
        </w:rPr>
        <w:t xml:space="preserve">outstanding </w:t>
      </w:r>
      <w:r w:rsidR="00F27450" w:rsidRPr="002C3B57">
        <w:rPr>
          <w:rFonts w:ascii="Century Gothic" w:hAnsi="Century Gothic"/>
        </w:rPr>
        <w:t>service as UUFSMA president this past year.</w:t>
      </w:r>
    </w:p>
    <w:p w14:paraId="0D7C00E2" w14:textId="77777777" w:rsidR="00D65106" w:rsidRPr="002C3B57" w:rsidRDefault="00D65106" w:rsidP="00F2745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A motion was </w:t>
      </w:r>
      <w:r w:rsidR="002C3B57">
        <w:rPr>
          <w:rFonts w:ascii="Century Gothic" w:hAnsi="Century Gothic"/>
        </w:rPr>
        <w:t>made by Dan Neuspiel</w:t>
      </w:r>
      <w:r w:rsidRPr="002C3B57">
        <w:rPr>
          <w:rFonts w:ascii="Century Gothic" w:hAnsi="Century Gothic"/>
        </w:rPr>
        <w:t xml:space="preserve"> relating to the timing of the distribution of Annual Meeting documents</w:t>
      </w:r>
    </w:p>
    <w:p w14:paraId="693A96E5" w14:textId="77777777" w:rsidR="00D65106" w:rsidRPr="002C3B57" w:rsidRDefault="00D65106" w:rsidP="00D6510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Bill Dalsimer seconded motion. </w:t>
      </w:r>
    </w:p>
    <w:p w14:paraId="07BBC342" w14:textId="77777777" w:rsidR="00D65106" w:rsidRPr="002C3B57" w:rsidRDefault="00D65106" w:rsidP="00D6510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Motion passed. </w:t>
      </w:r>
    </w:p>
    <w:p w14:paraId="493E7C50" w14:textId="77777777" w:rsidR="00D65106" w:rsidRPr="002C3B57" w:rsidRDefault="00D65106" w:rsidP="00D651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A motion was made </w:t>
      </w:r>
      <w:r w:rsidR="0095251E" w:rsidRPr="002C3B57">
        <w:rPr>
          <w:rFonts w:ascii="Century Gothic" w:hAnsi="Century Gothic"/>
        </w:rPr>
        <w:t xml:space="preserve">by Margo </w:t>
      </w:r>
      <w:r w:rsidRPr="002C3B57">
        <w:rPr>
          <w:rFonts w:ascii="Century Gothic" w:hAnsi="Century Gothic"/>
        </w:rPr>
        <w:t>to approve the 2022 Annual Meeting minutes.</w:t>
      </w:r>
    </w:p>
    <w:p w14:paraId="7D33F1E2" w14:textId="77777777" w:rsidR="00D65106" w:rsidRPr="002C3B57" w:rsidRDefault="00D65106" w:rsidP="00D6510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Gary Belkin seconded motion.</w:t>
      </w:r>
    </w:p>
    <w:p w14:paraId="4CD36FB9" w14:textId="77777777" w:rsidR="00D65106" w:rsidRPr="002C3B57" w:rsidRDefault="00D65106" w:rsidP="00D6510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Motion passed.</w:t>
      </w:r>
    </w:p>
    <w:p w14:paraId="6671F986" w14:textId="77777777" w:rsidR="00D65106" w:rsidRPr="002C3B57" w:rsidRDefault="00D65106" w:rsidP="00D651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Margo provided the annual report showcasing the past year’s activities and events.</w:t>
      </w:r>
    </w:p>
    <w:p w14:paraId="3D7E8A68" w14:textId="77777777" w:rsidR="00D65106" w:rsidRPr="002C3B57" w:rsidRDefault="00D65106" w:rsidP="00D651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Margo provided </w:t>
      </w:r>
      <w:r w:rsidR="00295403" w:rsidRPr="002C3B57">
        <w:rPr>
          <w:rFonts w:ascii="Century Gothic" w:hAnsi="Century Gothic"/>
        </w:rPr>
        <w:t xml:space="preserve">protocol for </w:t>
      </w:r>
      <w:r w:rsidRPr="002C3B57">
        <w:rPr>
          <w:rFonts w:ascii="Century Gothic" w:hAnsi="Century Gothic"/>
        </w:rPr>
        <w:t xml:space="preserve">discussion guidelines re: </w:t>
      </w:r>
      <w:r w:rsidR="002C3B57">
        <w:rPr>
          <w:rFonts w:ascii="Century Gothic" w:hAnsi="Century Gothic"/>
        </w:rPr>
        <w:t>candidates</w:t>
      </w:r>
      <w:r w:rsidR="00295403" w:rsidRPr="002C3B57">
        <w:rPr>
          <w:rFonts w:ascii="Century Gothic" w:hAnsi="Century Gothic"/>
        </w:rPr>
        <w:t>.</w:t>
      </w:r>
    </w:p>
    <w:p w14:paraId="3A9093DE" w14:textId="77777777" w:rsidR="00D65106" w:rsidRPr="002C3B57" w:rsidRDefault="00295403" w:rsidP="00D651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Joseph Plummer provided explanation of voting procedure.</w:t>
      </w:r>
    </w:p>
    <w:p w14:paraId="57858E8D" w14:textId="77777777" w:rsidR="00295403" w:rsidRPr="002C3B57" w:rsidRDefault="00295403" w:rsidP="00D651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John Simsarian announced slate of candidates for elected positions. </w:t>
      </w:r>
    </w:p>
    <w:p w14:paraId="39BAAE6F" w14:textId="77777777" w:rsidR="00295403" w:rsidRPr="002C3B57" w:rsidRDefault="00295403" w:rsidP="0029540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No additional names were offered from the floor </w:t>
      </w:r>
      <w:r w:rsidR="0095251E" w:rsidRPr="002C3B57">
        <w:rPr>
          <w:rFonts w:ascii="Century Gothic" w:hAnsi="Century Gothic"/>
        </w:rPr>
        <w:t>for any position except for Gary Belkin for Endowment Committee.</w:t>
      </w:r>
    </w:p>
    <w:p w14:paraId="49C2B1CA" w14:textId="77777777" w:rsidR="00295403" w:rsidRPr="002C3B57" w:rsidRDefault="00295403" w:rsidP="002954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Voting occurred and votes were counted.</w:t>
      </w:r>
    </w:p>
    <w:p w14:paraId="4D2B6793" w14:textId="77777777" w:rsidR="00295403" w:rsidRPr="002C3B57" w:rsidRDefault="00295403" w:rsidP="002954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Slate elected to serve in leadership on the Board beginning April 1, 2023 are:</w:t>
      </w:r>
    </w:p>
    <w:p w14:paraId="15316066" w14:textId="77777777" w:rsidR="00295403" w:rsidRPr="002C3B57" w:rsidRDefault="00295403" w:rsidP="0029540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President: </w:t>
      </w:r>
      <w:r w:rsidR="002C3B57">
        <w:rPr>
          <w:rFonts w:ascii="Century Gothic" w:hAnsi="Century Gothic"/>
        </w:rPr>
        <w:tab/>
      </w:r>
      <w:r w:rsidR="002C3B57">
        <w:rPr>
          <w:rFonts w:ascii="Century Gothic" w:hAnsi="Century Gothic"/>
        </w:rPr>
        <w:tab/>
      </w:r>
      <w:r w:rsidRPr="002C3B57">
        <w:rPr>
          <w:rFonts w:ascii="Century Gothic" w:hAnsi="Century Gothic"/>
        </w:rPr>
        <w:t>Joan Wolf (one-year term)</w:t>
      </w:r>
    </w:p>
    <w:p w14:paraId="224BF569" w14:textId="77777777" w:rsidR="00295403" w:rsidRPr="002C3B57" w:rsidRDefault="00295403" w:rsidP="0029540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Vice President: </w:t>
      </w:r>
      <w:r w:rsidR="002C3B57">
        <w:rPr>
          <w:rFonts w:ascii="Century Gothic" w:hAnsi="Century Gothic"/>
        </w:rPr>
        <w:tab/>
      </w:r>
      <w:r w:rsidRPr="002C3B57">
        <w:rPr>
          <w:rFonts w:ascii="Century Gothic" w:hAnsi="Century Gothic"/>
        </w:rPr>
        <w:t>Lee Knox (two-year term)</w:t>
      </w:r>
    </w:p>
    <w:p w14:paraId="57127424" w14:textId="77777777" w:rsidR="00295403" w:rsidRPr="002C3B57" w:rsidRDefault="00295403" w:rsidP="0029540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Secretary: </w:t>
      </w:r>
      <w:r w:rsidR="002C3B57">
        <w:rPr>
          <w:rFonts w:ascii="Century Gothic" w:hAnsi="Century Gothic"/>
        </w:rPr>
        <w:tab/>
      </w:r>
      <w:r w:rsidR="002C3B57">
        <w:rPr>
          <w:rFonts w:ascii="Century Gothic" w:hAnsi="Century Gothic"/>
        </w:rPr>
        <w:tab/>
      </w:r>
      <w:r w:rsidRPr="002C3B57">
        <w:rPr>
          <w:rFonts w:ascii="Century Gothic" w:hAnsi="Century Gothic"/>
        </w:rPr>
        <w:t>Susan MacDonnell (two-year term)</w:t>
      </w:r>
    </w:p>
    <w:p w14:paraId="79FE6F5A" w14:textId="77777777" w:rsidR="00295403" w:rsidRPr="002C3B57" w:rsidRDefault="00295403" w:rsidP="0029540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Treasurer: </w:t>
      </w:r>
      <w:r w:rsidR="002C3B57">
        <w:rPr>
          <w:rFonts w:ascii="Century Gothic" w:hAnsi="Century Gothic"/>
        </w:rPr>
        <w:tab/>
      </w:r>
      <w:r w:rsidR="002C3B57">
        <w:rPr>
          <w:rFonts w:ascii="Century Gothic" w:hAnsi="Century Gothic"/>
        </w:rPr>
        <w:tab/>
      </w:r>
      <w:r w:rsidRPr="002C3B57">
        <w:rPr>
          <w:rFonts w:ascii="Century Gothic" w:hAnsi="Century Gothic"/>
        </w:rPr>
        <w:t>Phyllis Culp (two-year term)</w:t>
      </w:r>
    </w:p>
    <w:p w14:paraId="3102CD93" w14:textId="77777777" w:rsidR="00295403" w:rsidRPr="002C3B57" w:rsidRDefault="00295403" w:rsidP="0029540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Member-at-Large: Anne Geyer (two-year term)</w:t>
      </w:r>
    </w:p>
    <w:p w14:paraId="5395603C" w14:textId="77777777" w:rsidR="00295403" w:rsidRPr="002C3B57" w:rsidRDefault="00295403" w:rsidP="0029540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Member-at-Large: Allen Zeesman (two-year term)</w:t>
      </w:r>
    </w:p>
    <w:p w14:paraId="2499C3DA" w14:textId="77777777" w:rsidR="00295403" w:rsidRPr="002C3B57" w:rsidRDefault="00295403" w:rsidP="002954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Slate elected to serve on Nominating Committee beginning April 1, 2023:</w:t>
      </w:r>
    </w:p>
    <w:p w14:paraId="39FB44CF" w14:textId="77777777" w:rsidR="00295403" w:rsidRPr="002C3B57" w:rsidRDefault="00295403" w:rsidP="0029540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William Dalsimer (two-year term)</w:t>
      </w:r>
    </w:p>
    <w:p w14:paraId="778B7F08" w14:textId="46C33469" w:rsidR="00295403" w:rsidRPr="00497C2F" w:rsidRDefault="00295403" w:rsidP="00295403">
      <w:pPr>
        <w:pStyle w:val="ListParagraph"/>
        <w:numPr>
          <w:ilvl w:val="1"/>
          <w:numId w:val="1"/>
        </w:numPr>
        <w:rPr>
          <w:rFonts w:ascii="Century Gothic" w:hAnsi="Century Gothic"/>
          <w:i/>
          <w:iCs/>
        </w:rPr>
      </w:pPr>
      <w:r w:rsidRPr="00497C2F">
        <w:rPr>
          <w:rFonts w:ascii="Century Gothic" w:hAnsi="Century Gothic"/>
          <w:i/>
          <w:iCs/>
        </w:rPr>
        <w:t>Jud</w:t>
      </w:r>
      <w:r w:rsidR="00497C2F" w:rsidRPr="00497C2F">
        <w:rPr>
          <w:rFonts w:ascii="Century Gothic" w:hAnsi="Century Gothic"/>
          <w:i/>
          <w:iCs/>
        </w:rPr>
        <w:t>i</w:t>
      </w:r>
      <w:r w:rsidRPr="00497C2F">
        <w:rPr>
          <w:rFonts w:ascii="Century Gothic" w:hAnsi="Century Gothic"/>
          <w:i/>
          <w:iCs/>
        </w:rPr>
        <w:t xml:space="preserve">th </w:t>
      </w:r>
      <w:r w:rsidRPr="00497C2F">
        <w:rPr>
          <w:rFonts w:ascii="Century Gothic" w:hAnsi="Century Gothic"/>
        </w:rPr>
        <w:t>Jenya</w:t>
      </w:r>
      <w:r w:rsidRPr="002C3B57">
        <w:rPr>
          <w:rFonts w:ascii="Century Gothic" w:hAnsi="Century Gothic"/>
        </w:rPr>
        <w:t xml:space="preserve"> (two-year term)</w:t>
      </w:r>
      <w:r w:rsidR="00497C2F">
        <w:rPr>
          <w:rFonts w:ascii="Century Gothic" w:hAnsi="Century Gothic"/>
        </w:rPr>
        <w:t xml:space="preserve"> </w:t>
      </w:r>
      <w:r w:rsidR="00497C2F" w:rsidRPr="00497C2F">
        <w:rPr>
          <w:rFonts w:ascii="Century Gothic" w:hAnsi="Century Gothic"/>
          <w:i/>
          <w:iCs/>
        </w:rPr>
        <w:t>(spelling correction)</w:t>
      </w:r>
    </w:p>
    <w:p w14:paraId="3D953AD6" w14:textId="77777777" w:rsidR="00295403" w:rsidRPr="002C3B57" w:rsidRDefault="00295403" w:rsidP="0029540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Donna Shubrooks (two-year term)</w:t>
      </w:r>
    </w:p>
    <w:p w14:paraId="20FEF0FF" w14:textId="77777777" w:rsidR="0095251E" w:rsidRPr="002C3B57" w:rsidRDefault="0095251E" w:rsidP="0095251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Slate elected to serve on Endowment Committee beginning April 1, 2023:</w:t>
      </w:r>
    </w:p>
    <w:p w14:paraId="6F702486" w14:textId="77777777" w:rsidR="0095251E" w:rsidRPr="002C3B57" w:rsidRDefault="0095251E" w:rsidP="0095251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Gary Belkin (three-year term)</w:t>
      </w:r>
    </w:p>
    <w:p w14:paraId="3C362A3B" w14:textId="77777777" w:rsidR="0095251E" w:rsidRPr="002C3B57" w:rsidRDefault="0095251E" w:rsidP="0095251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Marlys Hann (three-year term)</w:t>
      </w:r>
    </w:p>
    <w:p w14:paraId="04FEF586" w14:textId="77777777" w:rsidR="0095251E" w:rsidRPr="002C3B57" w:rsidRDefault="0095251E" w:rsidP="0095251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Bart Jarvis (one-year term)</w:t>
      </w:r>
    </w:p>
    <w:p w14:paraId="441DD239" w14:textId="77777777" w:rsidR="0095251E" w:rsidRPr="002C3B57" w:rsidRDefault="0095251E" w:rsidP="0095251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A motion was made by Dan Neuspiel to approve By-Laws and ACTA revisions.</w:t>
      </w:r>
    </w:p>
    <w:p w14:paraId="4716A58E" w14:textId="77777777" w:rsidR="0095251E" w:rsidRPr="002C3B57" w:rsidRDefault="0095251E" w:rsidP="0095251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Dan summarized significant changes and clarified that all revisions are compliant with Mexican law.</w:t>
      </w:r>
    </w:p>
    <w:p w14:paraId="4ADA120D" w14:textId="77777777" w:rsidR="0095251E" w:rsidRPr="002C3B57" w:rsidRDefault="0095251E" w:rsidP="0095251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Motion was seconded by Bill Dalsimer.</w:t>
      </w:r>
    </w:p>
    <w:p w14:paraId="2AF351EB" w14:textId="77777777" w:rsidR="0095251E" w:rsidRPr="002C3B57" w:rsidRDefault="0095251E" w:rsidP="0095251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>Motion passed unanimously</w:t>
      </w:r>
    </w:p>
    <w:p w14:paraId="539A6C00" w14:textId="77777777" w:rsidR="0095251E" w:rsidRPr="002C3B57" w:rsidRDefault="0095251E" w:rsidP="0095251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Joan Wolf gave a message accepting the position of Board president. </w:t>
      </w:r>
    </w:p>
    <w:p w14:paraId="662E2EB7" w14:textId="77777777" w:rsidR="002C3B57" w:rsidRPr="002C3B57" w:rsidRDefault="002C3B57" w:rsidP="0095251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C3B57">
        <w:rPr>
          <w:rFonts w:ascii="Century Gothic" w:hAnsi="Century Gothic"/>
        </w:rPr>
        <w:t xml:space="preserve">Margo made brief closing </w:t>
      </w:r>
      <w:r>
        <w:rPr>
          <w:rFonts w:ascii="Century Gothic" w:hAnsi="Century Gothic"/>
        </w:rPr>
        <w:t>remark</w:t>
      </w:r>
      <w:r w:rsidRPr="002C3B57">
        <w:rPr>
          <w:rFonts w:ascii="Century Gothic" w:hAnsi="Century Gothic"/>
        </w:rPr>
        <w:t xml:space="preserve">s and </w:t>
      </w:r>
      <w:r>
        <w:rPr>
          <w:rFonts w:ascii="Century Gothic" w:hAnsi="Century Gothic"/>
        </w:rPr>
        <w:t xml:space="preserve">adjourned the </w:t>
      </w:r>
      <w:r w:rsidRPr="002C3B57">
        <w:rPr>
          <w:rFonts w:ascii="Century Gothic" w:hAnsi="Century Gothic"/>
        </w:rPr>
        <w:t>meeting.</w:t>
      </w:r>
    </w:p>
    <w:p w14:paraId="14C2FFD8" w14:textId="77777777" w:rsidR="002C3B57" w:rsidRPr="002C3B57" w:rsidRDefault="002C3B57" w:rsidP="002C3B57">
      <w:pPr>
        <w:rPr>
          <w:rFonts w:ascii="Century Gothic" w:hAnsi="Century Gothic"/>
        </w:rPr>
      </w:pPr>
    </w:p>
    <w:p w14:paraId="17DDC163" w14:textId="77777777" w:rsidR="002C3B57" w:rsidRPr="002C3B57" w:rsidRDefault="002C3B57" w:rsidP="002C3B57">
      <w:pPr>
        <w:rPr>
          <w:rFonts w:ascii="Century Gothic" w:hAnsi="Century Gothic"/>
        </w:rPr>
      </w:pPr>
      <w:r w:rsidRPr="002C3B57">
        <w:rPr>
          <w:rFonts w:ascii="Century Gothic" w:hAnsi="Century Gothic"/>
        </w:rPr>
        <w:t>Respectfully submitted:</w:t>
      </w:r>
    </w:p>
    <w:p w14:paraId="7DB4F2BA" w14:textId="787C497E" w:rsidR="002C3B57" w:rsidRPr="002C3B57" w:rsidRDefault="002C3B57" w:rsidP="002C3B57">
      <w:pPr>
        <w:rPr>
          <w:rFonts w:ascii="Century Gothic" w:hAnsi="Century Gothic"/>
        </w:rPr>
      </w:pPr>
      <w:r w:rsidRPr="002C3B57">
        <w:rPr>
          <w:rFonts w:ascii="Century Gothic" w:hAnsi="Century Gothic"/>
        </w:rPr>
        <w:t>Janet Freed</w:t>
      </w:r>
      <w:r w:rsidR="00497C2F">
        <w:rPr>
          <w:rFonts w:ascii="Century Gothic" w:hAnsi="Century Gothic"/>
        </w:rPr>
        <w:t xml:space="preserve">, </w:t>
      </w:r>
      <w:r w:rsidRPr="002C3B57">
        <w:rPr>
          <w:rFonts w:ascii="Century Gothic" w:hAnsi="Century Gothic"/>
        </w:rPr>
        <w:t>UUFSMA Board Secretary</w:t>
      </w:r>
    </w:p>
    <w:p w14:paraId="21D0D5FD" w14:textId="531C6DCB" w:rsidR="002C3B57" w:rsidRDefault="002C3B57" w:rsidP="002C3B57">
      <w:pPr>
        <w:rPr>
          <w:rFonts w:ascii="Century Gothic" w:hAnsi="Century Gothic"/>
        </w:rPr>
      </w:pPr>
      <w:r w:rsidRPr="002C3B57">
        <w:rPr>
          <w:rFonts w:ascii="Century Gothic" w:hAnsi="Century Gothic"/>
        </w:rPr>
        <w:t>March 31, 2023</w:t>
      </w:r>
    </w:p>
    <w:p w14:paraId="04ACEAE1" w14:textId="72996A3A" w:rsidR="00497C2F" w:rsidRDefault="00497C2F" w:rsidP="002C3B57">
      <w:pPr>
        <w:rPr>
          <w:rFonts w:ascii="Century Gothic" w:hAnsi="Century Gothic"/>
        </w:rPr>
      </w:pPr>
      <w:r>
        <w:rPr>
          <w:rFonts w:ascii="Century Gothic" w:hAnsi="Century Gothic"/>
        </w:rPr>
        <w:t>Corrected at April 13, 2023 meeting- 11(b) above</w:t>
      </w:r>
    </w:p>
    <w:p w14:paraId="3C90C204" w14:textId="366BE2FB" w:rsidR="00497C2F" w:rsidRPr="002C3B57" w:rsidRDefault="00497C2F" w:rsidP="002C3B57">
      <w:pPr>
        <w:rPr>
          <w:rFonts w:ascii="Century Gothic" w:hAnsi="Century Gothic"/>
        </w:rPr>
      </w:pPr>
      <w:r>
        <w:rPr>
          <w:rFonts w:ascii="Century Gothic" w:hAnsi="Century Gothic"/>
        </w:rPr>
        <w:t>Susan MacDonnell, Board Secretary</w:t>
      </w:r>
    </w:p>
    <w:sectPr w:rsidR="00497C2F" w:rsidRPr="002C3B57" w:rsidSect="002C3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180B"/>
    <w:multiLevelType w:val="hybridMultilevel"/>
    <w:tmpl w:val="4A20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25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50"/>
    <w:rsid w:val="00295403"/>
    <w:rsid w:val="002C3B57"/>
    <w:rsid w:val="00497C2F"/>
    <w:rsid w:val="0095251E"/>
    <w:rsid w:val="00C022F8"/>
    <w:rsid w:val="00D65106"/>
    <w:rsid w:val="00EE3B67"/>
    <w:rsid w:val="00F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0BC6"/>
  <w15:chartTrackingRefBased/>
  <w15:docId w15:val="{07A01A7A-A19A-0E4F-A7F5-1C6B093E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Freed</dc:creator>
  <cp:keywords/>
  <dc:description/>
  <cp:lastModifiedBy>Susan</cp:lastModifiedBy>
  <cp:revision>3</cp:revision>
  <dcterms:created xsi:type="dcterms:W3CDTF">2023-04-05T15:40:00Z</dcterms:created>
  <dcterms:modified xsi:type="dcterms:W3CDTF">2023-04-17T16:19:00Z</dcterms:modified>
</cp:coreProperties>
</file>